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7369"/>
        <w:gridCol w:w="1375"/>
        <w:gridCol w:w="725"/>
        <w:gridCol w:w="719"/>
        <w:gridCol w:w="1606"/>
        <w:gridCol w:w="1496"/>
        <w:gridCol w:w="1496"/>
      </w:tblGrid>
      <w:tr w:rsidR="004D7BF2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pct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BF2" w:rsidRPr="00207517" w:rsidRDefault="004D7BF2" w:rsidP="0025605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8</w:t>
            </w:r>
          </w:p>
          <w:p w:rsidR="004D7BF2" w:rsidRPr="00207517" w:rsidRDefault="004D7BF2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4D7BF2" w:rsidRPr="00207517" w:rsidRDefault="004D7BF2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Валдайского городского поселения</w:t>
            </w:r>
          </w:p>
          <w:p w:rsidR="004D7BF2" w:rsidRPr="00207517" w:rsidRDefault="004D7BF2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внесении изменений в решение</w:t>
            </w:r>
          </w:p>
          <w:p w:rsidR="004D7BF2" w:rsidRPr="00207517" w:rsidRDefault="004D7BF2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Валдайского городского</w:t>
            </w:r>
          </w:p>
          <w:p w:rsidR="004D7BF2" w:rsidRPr="00207517" w:rsidRDefault="004D7BF2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от 26.12.2024 №237»</w:t>
            </w:r>
          </w:p>
          <w:p w:rsidR="00256051" w:rsidRPr="00207517" w:rsidRDefault="00256051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редакции решения Совета депутатов </w:t>
            </w:r>
            <w:proofErr w:type="gramEnd"/>
          </w:p>
          <w:p w:rsidR="00256051" w:rsidRPr="00207517" w:rsidRDefault="00256051" w:rsidP="0025605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Валдайского городского поселения </w:t>
            </w:r>
          </w:p>
          <w:p w:rsidR="004D7BF2" w:rsidRPr="00207517" w:rsidRDefault="00256051" w:rsidP="00256051">
            <w:pPr>
              <w:jc w:val="righ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№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4D7BF2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207517" w:rsidRDefault="004D7BF2" w:rsidP="001A7F34">
            <w:pP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4D7BF2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207517" w:rsidRDefault="004D7BF2" w:rsidP="001A7F34">
            <w:pP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4D7BF2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207517" w:rsidRDefault="004D7BF2" w:rsidP="001A7F34">
            <w:pP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4D7BF2" w:rsidRPr="00207517" w:rsidTr="00BF714C">
        <w:trPr>
          <w:trHeight w:val="900"/>
        </w:trPr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4D7BF2" w:rsidRPr="00207517" w:rsidRDefault="004D7BF2" w:rsidP="001A7F34">
            <w:pPr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4D7BF2" w:rsidRPr="001A7F34" w:rsidTr="00BF714C">
        <w:trPr>
          <w:trHeight w:val="300"/>
        </w:trPr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BF2" w:rsidRPr="001A7F34" w:rsidRDefault="004D7BF2" w:rsidP="001A7F34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pct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D7BF2" w:rsidRPr="001A7F34" w:rsidRDefault="004D7BF2" w:rsidP="001A7F34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A7F34" w:rsidRPr="001A7F34" w:rsidTr="001A7F34">
        <w:trPr>
          <w:trHeight w:val="9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F34" w:rsidRPr="00207517" w:rsidRDefault="001A7F34" w:rsidP="002075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Валдайского городского поселения и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и подгруппам видов расходов классификации расходов бюджета Валдайского городского поселения на 2025 год и на плановый период 2026 и 2027 годов</w:t>
            </w:r>
            <w:proofErr w:type="gramEnd"/>
          </w:p>
        </w:tc>
      </w:tr>
      <w:tr w:rsidR="001A7F34" w:rsidRPr="001A7F34" w:rsidTr="001A7F34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F34" w:rsidRPr="001A7F34" w:rsidRDefault="001A7F34" w:rsidP="001A7F34">
            <w:pPr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A7F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Документ, учреждение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Ц.ст.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2025 год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2026 год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2027 год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1 805 077,21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1 225 200,00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513 005,00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76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0100171790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359 104,00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2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0100171790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359 104,00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0100171790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359 104,00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0100171790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359 104,00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76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01001S1790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153 901,00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01001S1790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153 901,00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01001S1790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153 901,00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01001S1790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0605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153 901,00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1 114 200,00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1 114 200,00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BF714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0100261060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0100300000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177 872,21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 и вывоз опасных отходов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0100361050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177 872,21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0100361050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177 872,21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0100361050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177 872,21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BF714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0100361050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177 872,21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Валдайского района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в Валдайском муниципальном районе (2023-2030 годы)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Реализация подпрограммы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Валдайского муниципального района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прочих мероприятий подпрограммы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Валдайского района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Валдайского района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в Валдайском муниципальном районе (2023-2030 годы)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0210199910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0210199910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0210199910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0210199910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0210199910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оздоровительных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спортивных мероприятий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0400130110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0400130110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0400130110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0400130110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308 650,00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Валдайского муниципального района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445 600,00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445 600,00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445 600,00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440 200,00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Валдай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40 280,00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37 200,00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109 720,00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112 800,00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Мероприятия по обслуживанию системы видеонаблюдения в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Валдай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0900112600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0900112600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0900112600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256 800,00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0900113110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0900113110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0900113110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0900113110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0900114100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0900114100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0900114100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0900114100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BF714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психоактивных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BF714C" w:rsidP="00BF714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1A7F34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еализация прочих мероприятий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1A7F34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0900221500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0900221500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0900221500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0900221500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0900300000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прочих мероприятий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0900331100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0900331100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0900331100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0900331100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82 375 290,00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1000200000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207 360,00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Кузнечная площадь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1000250330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207 360,00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1000250330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207 360,00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1000250330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207 360,00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1000250330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207 360,00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200 880,00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проверка документации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1000400000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2 675 000,00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есчаной г.Валдай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1000460240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1000460240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1000460240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1000460240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проектов - победителей Всероссийского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1000500000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реализации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благоустройству общественной территории, расположенной на ул.</w:t>
            </w:r>
            <w:r w:rsidR="00BF714C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Песчаной г.</w:t>
            </w:r>
            <w:r w:rsidR="00BF714C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Валдай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1000560260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1000560260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1000560260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1000560260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523 200,00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проект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комфортной городской среды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100И400000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78 969 730,00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100И454240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78 969 730,00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100И454240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78 969 730,00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100И454240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78 969 730,00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100И454240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78 969 730,00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1400100000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1400199911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207517">
        <w:trPr>
          <w:trHeight w:val="162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1400199911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207517">
        <w:trPr>
          <w:trHeight w:val="193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BF714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1400199911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207517">
        <w:trPr>
          <w:trHeight w:val="212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1400199911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263 840,00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69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263 840,00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76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Уютный двор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18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98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187 700,00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76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практик инициативного бюджетирования проекта ТОС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Дружный двор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76 140,00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02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76 140,00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22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76 140,00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96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17005S2092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76 140,00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327 000,00</w:t>
            </w:r>
          </w:p>
        </w:tc>
      </w:tr>
      <w:tr w:rsidR="001A7F34" w:rsidRPr="00207517" w:rsidTr="00207517">
        <w:trPr>
          <w:trHeight w:val="76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1A7F34" w:rsidRPr="00207517" w:rsidTr="00207517">
        <w:trPr>
          <w:trHeight w:val="178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первичных мер пожарной безопасности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1900140110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1900140110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1900140110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1A7F34" w:rsidRPr="00207517" w:rsidTr="00207517">
        <w:trPr>
          <w:trHeight w:val="25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1900140110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1A7F34" w:rsidRPr="00207517" w:rsidTr="00207517">
        <w:trPr>
          <w:trHeight w:val="23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1900340110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1900340110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1900340110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1900340110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A7F34" w:rsidRPr="00207517" w:rsidTr="00207517">
        <w:trPr>
          <w:trHeight w:val="141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1900340110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1900340110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2000300000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2000311300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2000311300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2000311300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2000311300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750 000,84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19 161 514,67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14 944 603,03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14 944 603,03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уличного освещения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14 155 417,91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9 938 506,27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9 938 506,27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уличного освещения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14 155 417,91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9 938 506,27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9 938 506,27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5 565 947,94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</w:tr>
      <w:tr w:rsidR="001A7F34" w:rsidRPr="00207517" w:rsidTr="00207517">
        <w:trPr>
          <w:trHeight w:val="163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5 565 947,94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</w:tr>
      <w:tr w:rsidR="001A7F34" w:rsidRPr="00207517" w:rsidTr="00207517">
        <w:trPr>
          <w:trHeight w:val="18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5 565 947,94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5 565 947,94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5 220 556,80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8 589 469,97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8 589 469,97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8 589 469,97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2210160012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8 589 469,97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4 717 949,47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озеленения территории Валдайского городского поселения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2220000000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B4C0D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озеленения территории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объектов озеленения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2220160030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2220160030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2220160030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2 438 507,00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2220160030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1 535 105,00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1 535 105,00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1 535 105,00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2220160030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903 402,00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903 402,00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903 402,00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содержания мест захоронения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муниципальных кладбищ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2230160040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2230160040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2230160040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2230160040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B4C0D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1 908 307,00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1 908 307,00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1 908 307,00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1 908 307,00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1 908 307,00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1 908 307,00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2240141000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2240141000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2240141000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2240141000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1 385 632,00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</w:tr>
      <w:tr w:rsidR="001A7F34" w:rsidRPr="00207517" w:rsidTr="00207517">
        <w:trPr>
          <w:trHeight w:val="18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2240160053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375 375,00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благоустройства и содержания общественных территорий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рамках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Валдайского городского поселения в 2023-2027 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59 282,76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59 282,76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59 282,76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общественных территорий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59 282,76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59 282,76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59 282,76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водоохранной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58 693,56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2250160062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</w:tr>
      <w:tr w:rsidR="001A7F34" w:rsidRPr="00207517" w:rsidTr="00207517">
        <w:trPr>
          <w:trHeight w:val="186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</w:tr>
      <w:tr w:rsidR="001A7F34" w:rsidRPr="00207517" w:rsidTr="00207517">
        <w:trPr>
          <w:trHeight w:val="7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</w:tr>
      <w:tr w:rsidR="001A7F34" w:rsidRPr="00207517" w:rsidTr="00207517">
        <w:trPr>
          <w:trHeight w:val="222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2250160062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589,20</w:t>
            </w:r>
          </w:p>
        </w:tc>
      </w:tr>
      <w:tr w:rsidR="001A7F34" w:rsidRPr="00207517" w:rsidTr="00207517">
        <w:trPr>
          <w:trHeight w:val="396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некоммерческих организаций на 2020-2027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2300131000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1A7F34" w:rsidRPr="00207517" w:rsidTr="00207517">
        <w:trPr>
          <w:trHeight w:val="238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2300131000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1A7F34" w:rsidRPr="00207517" w:rsidTr="00207517">
        <w:trPr>
          <w:trHeight w:val="214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2300131000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2300131000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6 888 000,00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6 888 000,00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402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7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87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2400111100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2400116110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33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2400116110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08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2400116110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2400116110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36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Газификация и содержание сетей газораспределения Валдайского муниципального района в 2024-2026 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годах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321 785,13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210 760,83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Газификация и содержание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сетей газораспределения территории Валдайского городского поселения</w:t>
            </w:r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321 785,13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210 760,83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газопотребления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.З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2600111220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321 785,13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210 760,83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2600111220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321 785,13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210 760,83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2600111220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321 785,13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210 760,83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2600111220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321 785,13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210 760,83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54 281 753,00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34 289 149,82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11 350 700,00</w:t>
            </w:r>
          </w:p>
        </w:tc>
      </w:tr>
      <w:tr w:rsidR="001A7F34" w:rsidRPr="00207517" w:rsidTr="00CF26E9">
        <w:trPr>
          <w:trHeight w:val="765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2910000000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51 264 527,40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33 901 649,82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10 963 200,00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proofErr w:type="gram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51 264 527,40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33 901 649,82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10 963 200,00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14 271 128,56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3 486 898,74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4 915 098,74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14 271 128,56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3 486 898,74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4 915 098,74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B4C0D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14 271 128,56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3 486 898,74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4 915 098,74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14 271 128,56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3 486 898,74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4 915 098,74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592 307,43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592 307,43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592 307,43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2910121120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592 307,43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2 133 351,20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2 133 351,20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2 133 351,20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2 133 351,20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2910121150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2910121150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3 093 338,13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3 093 338,13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3 093 338,13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2910121170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3 093 338,13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B4C0D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 автомобильных дорог общего пользования местного значения в рамках регионального проекта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к дому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B4C0D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207517">
        <w:trPr>
          <w:trHeight w:val="765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291019Д857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2 772 000,00</w:t>
            </w:r>
          </w:p>
        </w:tc>
      </w:tr>
      <w:tr w:rsidR="001A7F34" w:rsidRPr="00207517" w:rsidTr="00BF714C">
        <w:trPr>
          <w:trHeight w:val="102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ремонта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24 110 800,00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24 110 800,00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24 110 800,00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291019Д871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24 110 800,00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к дому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29101SД856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BF714C">
        <w:trPr>
          <w:trHeight w:val="765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29101SД857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228 075,95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152 050,63</w:t>
            </w:r>
          </w:p>
        </w:tc>
      </w:tr>
      <w:tr w:rsidR="001A7F34" w:rsidRPr="00207517" w:rsidTr="00207517">
        <w:trPr>
          <w:trHeight w:val="102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ремонта</w:t>
            </w:r>
            <w:proofErr w:type="gram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29101SД871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212 250,18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255 849,82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19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29101SД871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212 250,18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255 849,82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208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212 250,18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255 849,82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29101SД871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212 250,18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255 849,82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безопасности дорожного движения на территории Валдайского городского поселения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3 017 225,60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2920200000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3 017 225,60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прочих мероприятий муниципальной программы 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 w:rsidR="004D7BF2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2920299910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3 017 225,60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2920299910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3 017 225,60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2920299910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3 017 225,60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</w:tr>
      <w:tr w:rsidR="001A7F34" w:rsidRPr="00207517" w:rsidTr="00207517">
        <w:trPr>
          <w:trHeight w:val="19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2920299910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3 017 225,60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387 500,00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9170095210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9170095210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9170095210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9170095210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207517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Совет депутатов Валдайского городского поселения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9290000000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</w:t>
            </w: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функций Совета депутатов  Валдайского городского поселения</w:t>
            </w:r>
            <w:proofErr w:type="gram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9290002110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9290002110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433386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9290002110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9290002110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9390010010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9390010010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9390010010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9390010010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37 707 046,31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31 585 987,97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31 004 212,64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34 529 407,90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30 037 995,22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29 456 219,89</w:t>
            </w:r>
          </w:p>
        </w:tc>
      </w:tr>
      <w:tr w:rsidR="001A7F34" w:rsidRPr="00207517" w:rsidTr="00CF26E9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9450010031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14 181 900,00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9450010032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4 282 933,80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  <w:proofErr w:type="gram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8 787 865,05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252 410,04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433386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58 232,00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55 232,00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55 232,00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9450010060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9450010060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433386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</w:t>
            </w:r>
            <w:r w:rsidR="001A7F34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асходы на проведение работ по геодезической съемке земельных участков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9450010071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9450010071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433386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работ,</w:t>
            </w:r>
            <w:r w:rsidR="00433386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581 775,33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302 866,00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302 866,00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302 866,00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9450010130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302 866,00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расходы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374 986,80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133 909,00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133 909,00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321 409,00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133 909,00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133 909,00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321 409,00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133 909,00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133 909,00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311 409,00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123 909,00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123 909,00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53 577,80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19 728,85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19 728,85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33 848,95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33 848,95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9450013500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9450013500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9450013500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9450013500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9450036000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9450036000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9450036000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9450036000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823 570,00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433386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1A7F34"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1 827 661,38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1 827 661,38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1 827 661,38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1 827 661,38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1 819 807,50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1 819 807,50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9450081020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1 819 807,50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9450081020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200 108,74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1 337 398,75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51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9450081020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282 300,01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9460000000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952 638,41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307 992,75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307 992,75</w:t>
            </w:r>
          </w:p>
        </w:tc>
      </w:tr>
      <w:tr w:rsidR="001A7F34" w:rsidRPr="00207517" w:rsidTr="00207517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141 928,44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124 187,70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124 187,70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141 928,44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124 187,70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124 187,70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141 928,44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124 187,70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124 187,70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47 115,00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47 115,00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47 115,00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94 813,44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77 072,70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77 072,70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найм</w:t>
            </w:r>
            <w:proofErr w:type="spellEnd"/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доставка квитанций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33 805,05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626 904,92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626 904,92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626 904,92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363 012,02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9460010510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263 892,90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9470070110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9470070110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9470070110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A7F34" w:rsidRPr="00207517" w:rsidTr="00CF26E9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CF26E9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9470070110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</w:tr>
      <w:tr w:rsidR="001A7F34" w:rsidRPr="00207517" w:rsidTr="0044292B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</w:tr>
      <w:tr w:rsidR="001A7F34" w:rsidRPr="00207517" w:rsidTr="0044292B">
        <w:trPr>
          <w:trHeight w:val="300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Культура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9480080110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2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  <w:tc>
          <w:tcPr>
            <w:tcW w:w="5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</w:tr>
      <w:tr w:rsidR="001A7F34" w:rsidRPr="00207517" w:rsidTr="0044292B">
        <w:trPr>
          <w:trHeight w:val="300"/>
        </w:trPr>
        <w:tc>
          <w:tcPr>
            <w:tcW w:w="24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9480080110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1 200 000,00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1 352 537,81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2 625 306,28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1 352 537,81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2 625 306,28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9990099999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1 352 537,81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2 625 306,28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9990099999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1 352 537,81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2 625 306,28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9990099999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1 352 537,81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2 625 306,28</w:t>
            </w:r>
          </w:p>
        </w:tc>
      </w:tr>
      <w:tr w:rsidR="001A7F34" w:rsidRPr="00207517" w:rsidTr="00BF714C">
        <w:trPr>
          <w:trHeight w:val="300"/>
        </w:trPr>
        <w:tc>
          <w:tcPr>
            <w:tcW w:w="24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7F34" w:rsidRPr="00207517" w:rsidRDefault="001A7F34" w:rsidP="001A7F34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9990099999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1 352 537,81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2 625 306,28</w:t>
            </w:r>
          </w:p>
        </w:tc>
      </w:tr>
      <w:tr w:rsidR="001A7F34" w:rsidRPr="00207517" w:rsidTr="004D7BF2">
        <w:trPr>
          <w:trHeight w:val="300"/>
        </w:trPr>
        <w:tc>
          <w:tcPr>
            <w:tcW w:w="3445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расходов:   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205 908 957,16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86 755 120,30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7F34" w:rsidRPr="00207517" w:rsidRDefault="001A7F34" w:rsidP="001A7F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7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62 321 701,95</w:t>
            </w:r>
          </w:p>
        </w:tc>
      </w:tr>
    </w:tbl>
    <w:p w:rsidR="001A7F34" w:rsidRDefault="001A7F34"/>
    <w:sectPr w:rsidR="001A7F34" w:rsidSect="001A7F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7F34"/>
    <w:rsid w:val="00015F28"/>
    <w:rsid w:val="001A7F34"/>
    <w:rsid w:val="001B4C0D"/>
    <w:rsid w:val="001C4360"/>
    <w:rsid w:val="00207517"/>
    <w:rsid w:val="00256051"/>
    <w:rsid w:val="00433386"/>
    <w:rsid w:val="0044292B"/>
    <w:rsid w:val="004B007E"/>
    <w:rsid w:val="004D20DE"/>
    <w:rsid w:val="004D7BF2"/>
    <w:rsid w:val="004E6BA2"/>
    <w:rsid w:val="009D3C94"/>
    <w:rsid w:val="00B34D5D"/>
    <w:rsid w:val="00B5352D"/>
    <w:rsid w:val="00BF714C"/>
    <w:rsid w:val="00CF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20</Pages>
  <Words>7230</Words>
  <Characters>41215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dcterms:created xsi:type="dcterms:W3CDTF">2025-04-22T06:22:00Z</dcterms:created>
  <dcterms:modified xsi:type="dcterms:W3CDTF">2025-04-28T08:32:00Z</dcterms:modified>
</cp:coreProperties>
</file>